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91ED7" w14:textId="77777777" w:rsidR="007D323D" w:rsidRDefault="007D323D" w:rsidP="0081018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 </w:t>
      </w:r>
    </w:p>
    <w:p w14:paraId="4860ED87" w14:textId="706CF74A" w:rsidR="00C55FD8" w:rsidRDefault="00C55FD8" w:rsidP="00C55FD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проекту „Про Програму </w:t>
      </w:r>
      <w:r w:rsidR="003C3F04">
        <w:rPr>
          <w:rFonts w:ascii="Times New Roman" w:hAnsi="Times New Roman"/>
          <w:b/>
          <w:sz w:val="28"/>
          <w:szCs w:val="28"/>
          <w:lang w:val="uk-UA"/>
        </w:rPr>
        <w:t>підвищення ефективності</w:t>
      </w:r>
      <w:r w:rsidR="00F157A3">
        <w:rPr>
          <w:rFonts w:ascii="Times New Roman" w:hAnsi="Times New Roman"/>
          <w:b/>
          <w:sz w:val="28"/>
          <w:szCs w:val="28"/>
          <w:lang w:val="uk-UA"/>
        </w:rPr>
        <w:t xml:space="preserve"> діяльності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управління патрульної поліції  в Закарпатській області Департаменту патрульної поліції на 202</w:t>
      </w:r>
      <w:r w:rsidR="003C3F04">
        <w:rPr>
          <w:rFonts w:ascii="Times New Roman" w:hAnsi="Times New Roman"/>
          <w:b/>
          <w:sz w:val="28"/>
          <w:szCs w:val="28"/>
          <w:lang w:val="uk-UA"/>
        </w:rPr>
        <w:t>2-2024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</w:t>
      </w:r>
      <w:r w:rsidR="003C3F04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3C3F04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>”</w:t>
      </w:r>
    </w:p>
    <w:p w14:paraId="49854290" w14:textId="77777777" w:rsidR="007D323D" w:rsidRDefault="007D323D" w:rsidP="00C42C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8576515" w14:textId="77777777" w:rsidR="007D323D" w:rsidRDefault="007D323D" w:rsidP="00B06D17">
      <w:pPr>
        <w:rPr>
          <w:rFonts w:ascii="Times New Roman" w:hAnsi="Times New Roman"/>
          <w:sz w:val="28"/>
          <w:szCs w:val="28"/>
          <w:lang w:val="uk-UA"/>
        </w:rPr>
      </w:pPr>
    </w:p>
    <w:p w14:paraId="6BCD9724" w14:textId="77777777" w:rsidR="007D323D" w:rsidRPr="00B06D17" w:rsidRDefault="007D323D" w:rsidP="00B06D17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06D17">
        <w:rPr>
          <w:rFonts w:ascii="Times New Roman" w:hAnsi="Times New Roman"/>
          <w:b/>
          <w:sz w:val="28"/>
          <w:szCs w:val="28"/>
          <w:lang w:val="uk-UA"/>
        </w:rPr>
        <w:t xml:space="preserve">Обґрунтування необхідності </w:t>
      </w:r>
      <w:r w:rsidR="00554D84">
        <w:rPr>
          <w:rFonts w:ascii="Times New Roman" w:hAnsi="Times New Roman"/>
          <w:b/>
          <w:sz w:val="28"/>
          <w:szCs w:val="28"/>
          <w:lang w:val="uk-UA"/>
        </w:rPr>
        <w:t>прийняття рішення</w:t>
      </w:r>
    </w:p>
    <w:p w14:paraId="492C28FA" w14:textId="77777777" w:rsidR="007D323D" w:rsidRDefault="007D323D" w:rsidP="00F43556">
      <w:pPr>
        <w:spacing w:after="0"/>
        <w:ind w:left="-142" w:firstLine="5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зв'язку з недостатнім рівнем матеріально- технічного забезпечення, з метою ефективної протидії злочинності на території Закарпатської області, виникла нагальна потреба наданні фінансової підтримки службам та </w:t>
      </w:r>
      <w:r w:rsidRPr="00291668">
        <w:rPr>
          <w:rFonts w:ascii="Times New Roman" w:hAnsi="Times New Roman"/>
          <w:sz w:val="28"/>
          <w:szCs w:val="28"/>
          <w:lang w:val="uk-UA"/>
        </w:rPr>
        <w:t xml:space="preserve">підрозділам </w:t>
      </w:r>
      <w:r w:rsidR="00291668" w:rsidRPr="00291668">
        <w:rPr>
          <w:rFonts w:ascii="Times New Roman" w:hAnsi="Times New Roman"/>
          <w:sz w:val="28"/>
          <w:szCs w:val="28"/>
          <w:lang w:val="uk-UA"/>
        </w:rPr>
        <w:t>У</w:t>
      </w:r>
      <w:r w:rsidRPr="00291668">
        <w:rPr>
          <w:rFonts w:ascii="Times New Roman" w:hAnsi="Times New Roman"/>
          <w:sz w:val="28"/>
          <w:szCs w:val="28"/>
          <w:lang w:val="uk-UA"/>
        </w:rPr>
        <w:t xml:space="preserve">правління </w:t>
      </w:r>
      <w:r w:rsidR="00291668" w:rsidRPr="00291668">
        <w:rPr>
          <w:rFonts w:ascii="Times New Roman" w:hAnsi="Times New Roman"/>
          <w:sz w:val="28"/>
          <w:szCs w:val="28"/>
          <w:lang w:val="uk-UA"/>
        </w:rPr>
        <w:t>патру</w:t>
      </w:r>
      <w:r w:rsidRPr="00291668">
        <w:rPr>
          <w:rFonts w:ascii="Times New Roman" w:hAnsi="Times New Roman"/>
          <w:sz w:val="28"/>
          <w:szCs w:val="28"/>
          <w:lang w:val="uk-UA"/>
        </w:rPr>
        <w:t>льної поліції в Закарпатській області</w:t>
      </w:r>
      <w:r w:rsidR="00291668" w:rsidRPr="00291668">
        <w:rPr>
          <w:rFonts w:ascii="Times New Roman" w:hAnsi="Times New Roman"/>
          <w:sz w:val="28"/>
          <w:szCs w:val="28"/>
          <w:lang w:val="uk-UA"/>
        </w:rPr>
        <w:t xml:space="preserve"> Департаменту патрульної поліції</w:t>
      </w:r>
      <w:r w:rsidRPr="00291668">
        <w:rPr>
          <w:rFonts w:ascii="Times New Roman" w:hAnsi="Times New Roman"/>
          <w:sz w:val="28"/>
          <w:szCs w:val="28"/>
          <w:lang w:val="uk-UA"/>
        </w:rPr>
        <w:t>.</w:t>
      </w:r>
    </w:p>
    <w:p w14:paraId="3E2CE40D" w14:textId="77777777" w:rsidR="007D323D" w:rsidRDefault="007D323D" w:rsidP="007768B1">
      <w:pPr>
        <w:spacing w:after="0"/>
        <w:ind w:left="-142" w:firstLine="505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358968" w14:textId="77777777" w:rsidR="007D323D" w:rsidRPr="00B06D17" w:rsidRDefault="007D323D" w:rsidP="00B06D17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06D17">
        <w:rPr>
          <w:rFonts w:ascii="Times New Roman" w:hAnsi="Times New Roman"/>
          <w:b/>
          <w:sz w:val="28"/>
          <w:szCs w:val="28"/>
          <w:lang w:val="uk-UA"/>
        </w:rPr>
        <w:t xml:space="preserve">Мета і шляхи її досягнення </w:t>
      </w:r>
    </w:p>
    <w:p w14:paraId="2FE54DF3" w14:textId="77777777" w:rsidR="007D323D" w:rsidRDefault="008141E1" w:rsidP="007768B1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  <w:lang w:val="uk-UA"/>
        </w:rPr>
      </w:pPr>
      <w:r w:rsidRPr="004F79C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Основною метою Програми є покращення матеріально-технічної бази  управління патрульної поліції в Закарпатській області Департаменту патрульної поліції,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 публічної безпеки і порядку</w:t>
      </w:r>
      <w:r w:rsidRPr="004F79CA">
        <w:rPr>
          <w:rFonts w:ascii="Times New Roman" w:hAnsi="Times New Roman"/>
          <w:color w:val="000000"/>
          <w:sz w:val="28"/>
          <w:szCs w:val="28"/>
          <w:lang w:val="uk-UA" w:eastAsia="uk-UA"/>
        </w:rPr>
        <w:t>, здійснення заходів із профілактики дорожньо-транспортного травматизму,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зниження рівня аварійності,</w:t>
      </w:r>
      <w:r w:rsidRPr="004F79C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покращення умов праці, що в свою чергу буде формувати</w:t>
      </w:r>
      <w:r w:rsidRPr="004F79C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позитивн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ий імідж патрульної поліції</w:t>
      </w:r>
      <w:r w:rsidR="007D323D">
        <w:rPr>
          <w:rFonts w:ascii="Times New Roman" w:hAnsi="Times New Roman"/>
          <w:sz w:val="28"/>
          <w:szCs w:val="28"/>
          <w:lang w:val="uk-UA"/>
        </w:rPr>
        <w:t>.</w:t>
      </w:r>
    </w:p>
    <w:p w14:paraId="0AEC1DBA" w14:textId="77777777" w:rsidR="007D323D" w:rsidRPr="00B06D17" w:rsidRDefault="007D323D" w:rsidP="00E75D5C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Шляхи і засоби розв'язання проблем визначених у програмі реалізуються відповідно до Законів України "Про Національну поліцію", "Про місцеві державні адміністрації" та Плану основних заходів визначених у додатку </w:t>
      </w:r>
      <w:r>
        <w:rPr>
          <w:rFonts w:ascii="Times New Roman" w:hAnsi="Times New Roman"/>
          <w:sz w:val="28"/>
          <w:szCs w:val="28"/>
          <w:lang w:val="uk-UA"/>
        </w:rPr>
        <w:br/>
        <w:t>№2 даної програми.</w:t>
      </w:r>
    </w:p>
    <w:p w14:paraId="1F3D0FC3" w14:textId="77777777" w:rsidR="007D323D" w:rsidRDefault="007D323D" w:rsidP="00E75D5C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4925F3F" w14:textId="77777777" w:rsidR="007D323D" w:rsidRDefault="007D323D" w:rsidP="00E75D5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Правові аспекти</w:t>
      </w:r>
    </w:p>
    <w:p w14:paraId="7E5C9839" w14:textId="77777777" w:rsidR="007D323D" w:rsidRDefault="007D323D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148C695" w14:textId="77777777" w:rsidR="007D323D" w:rsidRDefault="0064211F" w:rsidP="000C6D3A">
      <w:pPr>
        <w:pStyle w:val="a3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Закони</w:t>
      </w:r>
      <w:r w:rsidRPr="003C49CC">
        <w:rPr>
          <w:rFonts w:ascii="Times New Roman" w:hAnsi="Times New Roman"/>
          <w:sz w:val="28"/>
          <w:szCs w:val="28"/>
          <w:lang w:val="uk-UA"/>
        </w:rPr>
        <w:t xml:space="preserve"> Укр</w:t>
      </w:r>
      <w:r w:rsidR="00E214E3">
        <w:rPr>
          <w:rFonts w:ascii="Times New Roman" w:hAnsi="Times New Roman"/>
          <w:sz w:val="28"/>
          <w:szCs w:val="28"/>
          <w:lang w:val="uk-UA"/>
        </w:rPr>
        <w:t>аїни «Про Національну поліцію»,</w:t>
      </w:r>
      <w:r w:rsidRPr="00C57369">
        <w:rPr>
          <w:rFonts w:ascii="Times New Roman" w:hAnsi="Times New Roman"/>
          <w:color w:val="1D1B11"/>
          <w:sz w:val="28"/>
          <w:szCs w:val="28"/>
          <w:lang w:val="uk-UA"/>
        </w:rPr>
        <w:t xml:space="preserve"> “Про місцеве самоврядування в Україні”, </w:t>
      </w:r>
      <w:r w:rsidR="00E214E3">
        <w:rPr>
          <w:rFonts w:ascii="Times New Roman" w:hAnsi="Times New Roman"/>
          <w:sz w:val="28"/>
          <w:szCs w:val="28"/>
          <w:lang w:val="uk-UA"/>
        </w:rPr>
        <w:t xml:space="preserve">"Про місцеві державні адміністрації", </w:t>
      </w:r>
      <w:r w:rsidRPr="00C57369">
        <w:rPr>
          <w:rFonts w:ascii="Times New Roman" w:hAnsi="Times New Roman"/>
          <w:color w:val="1D1B11"/>
          <w:sz w:val="28"/>
          <w:szCs w:val="28"/>
          <w:lang w:val="uk-UA"/>
        </w:rPr>
        <w:t>Бюджетний кодекс України</w:t>
      </w:r>
      <w:r w:rsidR="007D323D">
        <w:rPr>
          <w:rFonts w:ascii="Times New Roman" w:hAnsi="Times New Roman"/>
          <w:sz w:val="28"/>
          <w:szCs w:val="28"/>
          <w:lang w:val="uk-UA"/>
        </w:rPr>
        <w:t>.</w:t>
      </w:r>
    </w:p>
    <w:p w14:paraId="1FF70FFB" w14:textId="77777777" w:rsidR="007D323D" w:rsidRPr="004964EC" w:rsidRDefault="007D323D" w:rsidP="00E75D5C">
      <w:pPr>
        <w:pStyle w:val="a3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42CDF75" w14:textId="77777777" w:rsidR="007D323D" w:rsidRDefault="007D323D" w:rsidP="00E75D5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Фінансово-економічне обґрунтування</w:t>
      </w:r>
    </w:p>
    <w:p w14:paraId="28856C17" w14:textId="77777777" w:rsidR="007D323D" w:rsidRDefault="007D323D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1906701" w14:textId="77777777" w:rsidR="007D323D" w:rsidRDefault="007D323D" w:rsidP="00C42C04">
      <w:pPr>
        <w:pStyle w:val="a3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4964EC">
        <w:rPr>
          <w:rFonts w:ascii="Times New Roman" w:hAnsi="Times New Roman"/>
          <w:sz w:val="28"/>
          <w:szCs w:val="28"/>
          <w:lang w:val="uk-UA"/>
        </w:rPr>
        <w:t>Ви</w:t>
      </w:r>
      <w:r>
        <w:rPr>
          <w:rFonts w:ascii="Times New Roman" w:hAnsi="Times New Roman"/>
          <w:sz w:val="28"/>
          <w:szCs w:val="28"/>
          <w:lang w:val="uk-UA"/>
        </w:rPr>
        <w:t>конання рішення потребує фінансування заходів Програми за рахунок коштів обласного бюджету.</w:t>
      </w:r>
    </w:p>
    <w:p w14:paraId="3BCC5121" w14:textId="77777777" w:rsidR="007D323D" w:rsidRPr="004964EC" w:rsidRDefault="007D323D" w:rsidP="00E75D5C">
      <w:pPr>
        <w:pStyle w:val="a3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8512892" w14:textId="77777777" w:rsidR="007D323D" w:rsidRDefault="007D323D" w:rsidP="00E75D5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Позиція заінтересованих органів</w:t>
      </w:r>
    </w:p>
    <w:p w14:paraId="4C8E2AC0" w14:textId="77777777" w:rsidR="0064211F" w:rsidRDefault="007D323D" w:rsidP="00C42C04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050AED0F" w14:textId="77777777" w:rsidR="007D323D" w:rsidRPr="004964EC" w:rsidRDefault="007D323D" w:rsidP="0064211F">
      <w:pPr>
        <w:tabs>
          <w:tab w:val="left" w:pos="8222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Проект рішення не потребує погодження заінтересованих органів.</w:t>
      </w:r>
    </w:p>
    <w:p w14:paraId="0F34FBBE" w14:textId="77777777" w:rsidR="007D323D" w:rsidRDefault="007D323D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EAA70B3" w14:textId="77777777" w:rsidR="0064211F" w:rsidRDefault="0064211F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BB28A92" w14:textId="77777777" w:rsidR="0064211F" w:rsidRDefault="0064211F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B7AF382" w14:textId="77777777" w:rsidR="0064211F" w:rsidRDefault="0064211F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6DC8E6D" w14:textId="77777777" w:rsidR="0064211F" w:rsidRDefault="0064211F" w:rsidP="00E75D5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650E164" w14:textId="77777777" w:rsidR="007D323D" w:rsidRDefault="007D323D" w:rsidP="00E75D5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Регіональний аспект</w:t>
      </w:r>
    </w:p>
    <w:p w14:paraId="67E35B1E" w14:textId="77777777" w:rsidR="0064211F" w:rsidRDefault="0064211F" w:rsidP="0064211F">
      <w:pPr>
        <w:pStyle w:val="a3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82B8B08" w14:textId="77777777" w:rsidR="007D323D" w:rsidRDefault="007D323D" w:rsidP="00C42C04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Прийняття рішення забезпечить сприяння у налагодженні співпраці з місцевими органами самоврядування, надання фінансової  допомоги службам та підрозділам </w:t>
      </w:r>
      <w:r w:rsidR="00291668" w:rsidRPr="00291668">
        <w:rPr>
          <w:rFonts w:ascii="Times New Roman" w:hAnsi="Times New Roman"/>
          <w:sz w:val="28"/>
          <w:szCs w:val="28"/>
          <w:lang w:val="uk-UA"/>
        </w:rPr>
        <w:t>У</w:t>
      </w:r>
      <w:r w:rsidRPr="00291668">
        <w:rPr>
          <w:rFonts w:ascii="Times New Roman" w:hAnsi="Times New Roman"/>
          <w:sz w:val="28"/>
          <w:szCs w:val="28"/>
          <w:lang w:val="uk-UA"/>
        </w:rPr>
        <w:t xml:space="preserve">правління </w:t>
      </w:r>
      <w:r w:rsidR="00291668" w:rsidRPr="00291668">
        <w:rPr>
          <w:rFonts w:ascii="Times New Roman" w:hAnsi="Times New Roman"/>
          <w:sz w:val="28"/>
          <w:szCs w:val="28"/>
          <w:lang w:val="uk-UA"/>
        </w:rPr>
        <w:t>патру</w:t>
      </w:r>
      <w:r w:rsidRPr="00291668">
        <w:rPr>
          <w:rFonts w:ascii="Times New Roman" w:hAnsi="Times New Roman"/>
          <w:sz w:val="28"/>
          <w:szCs w:val="28"/>
          <w:lang w:val="uk-UA"/>
        </w:rPr>
        <w:t>льної поліції в Закарпатській області</w:t>
      </w:r>
      <w:r w:rsidR="00291668">
        <w:rPr>
          <w:rFonts w:ascii="Times New Roman" w:hAnsi="Times New Roman"/>
          <w:sz w:val="28"/>
          <w:szCs w:val="28"/>
          <w:lang w:val="uk-UA"/>
        </w:rPr>
        <w:t xml:space="preserve"> Департаменту патрульної поліції</w:t>
      </w:r>
      <w:r>
        <w:rPr>
          <w:rFonts w:ascii="Times New Roman" w:hAnsi="Times New Roman"/>
          <w:sz w:val="28"/>
          <w:szCs w:val="28"/>
          <w:lang w:val="uk-UA"/>
        </w:rPr>
        <w:t xml:space="preserve"> для покращення їх матеріально-технічного забезпечення, придбання сучасного обладнання, забезпечити вжиття додаткових заходів направлених на покращення стану публічного порядку та безпеки, ефективній протидії злочинності на території області.</w:t>
      </w:r>
    </w:p>
    <w:p w14:paraId="5981726B" w14:textId="77777777" w:rsidR="007D323D" w:rsidRDefault="007D323D" w:rsidP="00E75D5C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60F5BC5" w14:textId="77777777" w:rsidR="007D323D" w:rsidRDefault="007D323D" w:rsidP="00A057D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Громадське обговорення</w:t>
      </w:r>
    </w:p>
    <w:p w14:paraId="264079CC" w14:textId="77777777" w:rsidR="007D323D" w:rsidRDefault="007D323D" w:rsidP="007768B1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8D49CC" w14:textId="77777777" w:rsidR="007D323D" w:rsidRDefault="007D323D" w:rsidP="00C42C04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Проект рішення не потребує проведення громадського обговорення.</w:t>
      </w:r>
    </w:p>
    <w:p w14:paraId="5154E3E9" w14:textId="77777777" w:rsidR="007D323D" w:rsidRDefault="007D323D" w:rsidP="007768B1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B84274" w14:textId="77777777" w:rsidR="007D323D" w:rsidRDefault="007D323D" w:rsidP="00A057D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Громадське обговорення</w:t>
      </w:r>
    </w:p>
    <w:p w14:paraId="77DA29B0" w14:textId="77777777" w:rsidR="007D323D" w:rsidRDefault="007D323D" w:rsidP="007768B1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7E4512" w14:textId="77777777" w:rsidR="007D323D" w:rsidRDefault="007D323D" w:rsidP="00C42C04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Результатом виконання рішення є здійснення заходів, направлених на:</w:t>
      </w:r>
    </w:p>
    <w:p w14:paraId="122C6808" w14:textId="77777777" w:rsidR="0064211F" w:rsidRPr="00146A5B" w:rsidRDefault="0064211F" w:rsidP="0064211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A5B">
        <w:rPr>
          <w:rFonts w:ascii="Times New Roman" w:hAnsi="Times New Roman"/>
          <w:sz w:val="28"/>
          <w:szCs w:val="28"/>
        </w:rPr>
        <w:t>зростання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довіри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146A5B">
        <w:rPr>
          <w:rFonts w:ascii="Times New Roman" w:hAnsi="Times New Roman"/>
          <w:sz w:val="28"/>
          <w:szCs w:val="28"/>
        </w:rPr>
        <w:t>поліції</w:t>
      </w:r>
      <w:proofErr w:type="spellEnd"/>
      <w:r w:rsidRPr="00146A5B">
        <w:rPr>
          <w:rFonts w:ascii="Times New Roman" w:hAnsi="Times New Roman"/>
          <w:sz w:val="28"/>
          <w:szCs w:val="28"/>
        </w:rPr>
        <w:t>;</w:t>
      </w:r>
    </w:p>
    <w:p w14:paraId="4C9FBFFD" w14:textId="77777777" w:rsidR="0064211F" w:rsidRPr="00146A5B" w:rsidRDefault="0064211F" w:rsidP="0064211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A5B">
        <w:rPr>
          <w:rFonts w:ascii="Times New Roman" w:hAnsi="Times New Roman"/>
          <w:sz w:val="28"/>
          <w:szCs w:val="28"/>
        </w:rPr>
        <w:t>посилення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146A5B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почуття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власної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безпеки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146A5B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146A5B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проживання</w:t>
      </w:r>
      <w:proofErr w:type="spellEnd"/>
      <w:r w:rsidRPr="00146A5B">
        <w:rPr>
          <w:rFonts w:ascii="Times New Roman" w:hAnsi="Times New Roman"/>
          <w:sz w:val="28"/>
          <w:szCs w:val="28"/>
        </w:rPr>
        <w:t>;</w:t>
      </w:r>
    </w:p>
    <w:p w14:paraId="279538E2" w14:textId="77777777" w:rsidR="0064211F" w:rsidRPr="00146A5B" w:rsidRDefault="0064211F" w:rsidP="0064211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A5B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рівня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наданих поліцейських послуг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сфері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забезпечення публічної безпеки і порядку та протидії злочинності</w:t>
      </w:r>
      <w:r w:rsidRPr="00146A5B">
        <w:rPr>
          <w:rFonts w:ascii="Times New Roman" w:hAnsi="Times New Roman"/>
          <w:sz w:val="28"/>
          <w:szCs w:val="28"/>
        </w:rPr>
        <w:t>;</w:t>
      </w:r>
    </w:p>
    <w:p w14:paraId="22B40621" w14:textId="77777777" w:rsidR="0064211F" w:rsidRPr="00146A5B" w:rsidRDefault="0064211F" w:rsidP="0064211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A5B">
        <w:rPr>
          <w:rFonts w:ascii="Times New Roman" w:hAnsi="Times New Roman"/>
          <w:sz w:val="28"/>
          <w:szCs w:val="28"/>
        </w:rPr>
        <w:t>поліпшення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своєчасного</w:t>
      </w:r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реагування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поліції</w:t>
      </w:r>
      <w:proofErr w:type="spellEnd"/>
      <w:r w:rsidRPr="00146A5B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заяви та</w:t>
      </w:r>
      <w:r w:rsidRPr="00146A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6A5B">
        <w:rPr>
          <w:rFonts w:ascii="Times New Roman" w:hAnsi="Times New Roman"/>
          <w:sz w:val="28"/>
          <w:szCs w:val="28"/>
        </w:rPr>
        <w:t>повідомлення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 кримінальні, адміністративні правопорушення або події</w:t>
      </w:r>
      <w:r w:rsidRPr="00146A5B">
        <w:rPr>
          <w:rFonts w:ascii="Times New Roman" w:hAnsi="Times New Roman"/>
          <w:sz w:val="28"/>
          <w:szCs w:val="28"/>
        </w:rPr>
        <w:t>;</w:t>
      </w:r>
    </w:p>
    <w:p w14:paraId="6F5BD329" w14:textId="77777777" w:rsidR="0064211F" w:rsidRDefault="0064211F" w:rsidP="0064211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позитивного іміджу патрульної поліції;</w:t>
      </w:r>
    </w:p>
    <w:p w14:paraId="30C0CE6C" w14:textId="77777777" w:rsidR="0064211F" w:rsidRDefault="0064211F" w:rsidP="0064211F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Зниження аварійності на території обслуговування.</w:t>
      </w:r>
    </w:p>
    <w:p w14:paraId="6FBBC8E4" w14:textId="77777777" w:rsidR="007D323D" w:rsidRPr="0064211F" w:rsidRDefault="007D323D" w:rsidP="004228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216D3DC" w14:textId="77777777" w:rsidR="007D323D" w:rsidRDefault="007D323D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10CA4A4F" w14:textId="77777777" w:rsidR="007D323D" w:rsidRDefault="007D323D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B9172B2" w14:textId="3E3E6436" w:rsidR="0072483C" w:rsidRDefault="003C3F04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т.в.о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</w:t>
      </w:r>
      <w:r w:rsidR="007D323D" w:rsidRPr="00696A25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7D323D" w:rsidRPr="00696A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483C">
        <w:rPr>
          <w:rFonts w:ascii="Times New Roman" w:hAnsi="Times New Roman"/>
          <w:sz w:val="28"/>
          <w:szCs w:val="28"/>
          <w:lang w:val="uk-UA"/>
        </w:rPr>
        <w:t>Управління</w:t>
      </w:r>
    </w:p>
    <w:p w14:paraId="55E9E0C4" w14:textId="77777777" w:rsidR="0072483C" w:rsidRDefault="0072483C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патрульної поліції </w:t>
      </w:r>
    </w:p>
    <w:p w14:paraId="0860B1B3" w14:textId="77777777" w:rsidR="0072483C" w:rsidRDefault="0072483C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Закарпатській області</w:t>
      </w:r>
    </w:p>
    <w:p w14:paraId="008DC220" w14:textId="77777777" w:rsidR="0072483C" w:rsidRDefault="0072483C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Департаменту патрульної поліції</w:t>
      </w:r>
    </w:p>
    <w:p w14:paraId="595CEB8A" w14:textId="7D54630A" w:rsidR="007D323D" w:rsidRDefault="0072483C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підполковник поліції</w:t>
      </w:r>
      <w:r w:rsidR="007D323D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7D323D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3C3F04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C3F04">
        <w:rPr>
          <w:rFonts w:ascii="Times New Roman" w:hAnsi="Times New Roman"/>
          <w:b/>
          <w:sz w:val="28"/>
          <w:szCs w:val="28"/>
          <w:lang w:val="uk-UA"/>
        </w:rPr>
        <w:t>Вале</w:t>
      </w:r>
      <w:r w:rsidRPr="0072483C">
        <w:rPr>
          <w:rFonts w:ascii="Times New Roman" w:hAnsi="Times New Roman"/>
          <w:b/>
          <w:sz w:val="28"/>
          <w:szCs w:val="28"/>
          <w:lang w:val="uk-UA"/>
        </w:rPr>
        <w:t xml:space="preserve">рій </w:t>
      </w:r>
      <w:r w:rsidR="003C3F04">
        <w:rPr>
          <w:rFonts w:ascii="Times New Roman" w:hAnsi="Times New Roman"/>
          <w:b/>
          <w:sz w:val="28"/>
          <w:szCs w:val="28"/>
          <w:lang w:val="uk-UA"/>
        </w:rPr>
        <w:t>НАЙМАН</w:t>
      </w:r>
    </w:p>
    <w:p w14:paraId="5CC4E386" w14:textId="77777777" w:rsidR="007D323D" w:rsidRDefault="007D323D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59818C" w14:textId="77777777" w:rsidR="007D323D" w:rsidRDefault="007D323D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CB809E" w14:textId="2747C5A1" w:rsidR="007D323D" w:rsidRPr="00422823" w:rsidRDefault="00F157A3" w:rsidP="00AD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                     202</w:t>
      </w:r>
      <w:r w:rsidR="003C3F04">
        <w:rPr>
          <w:rFonts w:ascii="Times New Roman" w:hAnsi="Times New Roman"/>
          <w:sz w:val="28"/>
          <w:szCs w:val="28"/>
          <w:lang w:val="uk-UA"/>
        </w:rPr>
        <w:t>2</w:t>
      </w:r>
      <w:r w:rsidR="007D323D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sectPr w:rsidR="007D323D" w:rsidRPr="00422823" w:rsidSect="00871AA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16B7"/>
    <w:multiLevelType w:val="hybridMultilevel"/>
    <w:tmpl w:val="23E803A6"/>
    <w:lvl w:ilvl="0" w:tplc="4E42C09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A5D4276"/>
    <w:multiLevelType w:val="hybridMultilevel"/>
    <w:tmpl w:val="83446E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DA3F54"/>
    <w:multiLevelType w:val="hybridMultilevel"/>
    <w:tmpl w:val="7360ABF2"/>
    <w:lvl w:ilvl="0" w:tplc="36FA9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7A63AB"/>
    <w:multiLevelType w:val="hybridMultilevel"/>
    <w:tmpl w:val="E7B495D6"/>
    <w:lvl w:ilvl="0" w:tplc="92E83844">
      <w:start w:val="5"/>
      <w:numFmt w:val="bullet"/>
      <w:lvlText w:val="-"/>
      <w:lvlJc w:val="left"/>
      <w:pPr>
        <w:ind w:left="1065" w:hanging="360"/>
      </w:pPr>
      <w:rPr>
        <w:rFonts w:ascii="Liberation Serif" w:eastAsia="WenQuanYi Micro Hei" w:hAnsi="Liberation Serif" w:cs="Lohit Hin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0184"/>
    <w:rsid w:val="00070675"/>
    <w:rsid w:val="000C6D3A"/>
    <w:rsid w:val="00115DAB"/>
    <w:rsid w:val="002404D5"/>
    <w:rsid w:val="00291668"/>
    <w:rsid w:val="002921E9"/>
    <w:rsid w:val="002A6BC9"/>
    <w:rsid w:val="002B6BAD"/>
    <w:rsid w:val="003C3F04"/>
    <w:rsid w:val="004200DF"/>
    <w:rsid w:val="00422823"/>
    <w:rsid w:val="004964EC"/>
    <w:rsid w:val="004D6AC0"/>
    <w:rsid w:val="00516D51"/>
    <w:rsid w:val="00554D84"/>
    <w:rsid w:val="00561C2F"/>
    <w:rsid w:val="005A650F"/>
    <w:rsid w:val="0064211F"/>
    <w:rsid w:val="0066532D"/>
    <w:rsid w:val="00696A25"/>
    <w:rsid w:val="006A1088"/>
    <w:rsid w:val="006A4F32"/>
    <w:rsid w:val="006F62CA"/>
    <w:rsid w:val="00721A56"/>
    <w:rsid w:val="0072483C"/>
    <w:rsid w:val="007768B1"/>
    <w:rsid w:val="007D323D"/>
    <w:rsid w:val="00810184"/>
    <w:rsid w:val="008141E1"/>
    <w:rsid w:val="00871AA4"/>
    <w:rsid w:val="008B2764"/>
    <w:rsid w:val="008D22D8"/>
    <w:rsid w:val="008D74DD"/>
    <w:rsid w:val="00921E87"/>
    <w:rsid w:val="00927117"/>
    <w:rsid w:val="00976252"/>
    <w:rsid w:val="00A057DF"/>
    <w:rsid w:val="00AD234A"/>
    <w:rsid w:val="00AD6E0F"/>
    <w:rsid w:val="00B06D17"/>
    <w:rsid w:val="00B4428C"/>
    <w:rsid w:val="00C42C04"/>
    <w:rsid w:val="00C55FD8"/>
    <w:rsid w:val="00C8079E"/>
    <w:rsid w:val="00CF04AA"/>
    <w:rsid w:val="00DB156D"/>
    <w:rsid w:val="00E214E3"/>
    <w:rsid w:val="00E75D5C"/>
    <w:rsid w:val="00E772B5"/>
    <w:rsid w:val="00F157A3"/>
    <w:rsid w:val="00F4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84B1C"/>
  <w15:docId w15:val="{2C9537C5-1615-4B0E-8A18-1A3DCE71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E0F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6D17"/>
    <w:pPr>
      <w:ind w:left="720"/>
    </w:pPr>
  </w:style>
  <w:style w:type="paragraph" w:styleId="a4">
    <w:name w:val="Balloon Text"/>
    <w:basedOn w:val="a"/>
    <w:link w:val="a5"/>
    <w:uiPriority w:val="99"/>
    <w:semiHidden/>
    <w:rsid w:val="006A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rsid w:val="006A1088"/>
    <w:rPr>
      <w:rFonts w:ascii="Segoe UI" w:hAnsi="Segoe UI" w:cs="Segoe UI"/>
      <w:sz w:val="18"/>
      <w:szCs w:val="18"/>
    </w:rPr>
  </w:style>
  <w:style w:type="paragraph" w:customStyle="1" w:styleId="a6">
    <w:name w:val="Стиль"/>
    <w:basedOn w:val="a"/>
    <w:uiPriority w:val="99"/>
    <w:rsid w:val="00C42C0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99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1900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28</cp:revision>
  <cp:lastPrinted>2020-11-23T07:13:00Z</cp:lastPrinted>
  <dcterms:created xsi:type="dcterms:W3CDTF">2020-11-19T12:30:00Z</dcterms:created>
  <dcterms:modified xsi:type="dcterms:W3CDTF">2022-02-08T13:56:00Z</dcterms:modified>
</cp:coreProperties>
</file>